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D7C" w:rsidRDefault="006A4D7C" w:rsidP="006A4D7C">
      <w:pPr>
        <w:pStyle w:val="Normal1"/>
        <w:shd w:val="clear" w:color="auto" w:fill="E0E0E0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Grille de synthèse de recherche documentaire</w:t>
      </w:r>
    </w:p>
    <w:p w:rsidR="006A4D7C" w:rsidRDefault="006A4D7C" w:rsidP="006A4D7C">
      <w:pPr>
        <w:pStyle w:val="Normal1"/>
        <w:ind w:left="1080"/>
      </w:pPr>
    </w:p>
    <w:p w:rsidR="006A4D7C" w:rsidRDefault="006A4D7C" w:rsidP="006A4D7C">
      <w:pPr>
        <w:pStyle w:val="Normal1"/>
      </w:pPr>
      <w:r>
        <w:t>Nom de l’interne :</w:t>
      </w:r>
      <w:r>
        <w:tab/>
      </w:r>
      <w:r>
        <w:tab/>
      </w:r>
      <w:r>
        <w:tab/>
      </w:r>
      <w:r>
        <w:tab/>
      </w:r>
      <w:r>
        <w:tab/>
        <w:t>Date d’élaboration :</w:t>
      </w:r>
    </w:p>
    <w:p w:rsidR="006A4D7C" w:rsidRDefault="006A4D7C" w:rsidP="006A4D7C">
      <w:pPr>
        <w:pStyle w:val="Normal1"/>
        <w:ind w:left="1080"/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5"/>
      </w:tblGrid>
      <w:tr w:rsidR="006A4D7C" w:rsidTr="006A4D7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7C" w:rsidRDefault="006A4D7C">
            <w:pPr>
              <w:pStyle w:val="Normal1"/>
            </w:pPr>
          </w:p>
          <w:p w:rsidR="006A4D7C" w:rsidRDefault="006A4D7C">
            <w:pPr>
              <w:pStyle w:val="Normal1"/>
            </w:pPr>
            <w:r>
              <w:t>Question de départ</w:t>
            </w:r>
          </w:p>
          <w:p w:rsidR="006A4D7C" w:rsidRDefault="006A4D7C">
            <w:pPr>
              <w:pStyle w:val="Normal1"/>
            </w:pPr>
          </w:p>
          <w:p w:rsidR="006A4D7C" w:rsidRDefault="006A4D7C">
            <w:pPr>
              <w:pStyle w:val="Normal1"/>
            </w:pPr>
          </w:p>
        </w:tc>
      </w:tr>
      <w:tr w:rsidR="006A4D7C" w:rsidTr="006A4D7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7C" w:rsidRDefault="006A4D7C">
            <w:pPr>
              <w:pStyle w:val="Normal1"/>
            </w:pPr>
          </w:p>
          <w:p w:rsidR="006A4D7C" w:rsidRDefault="006A4D7C">
            <w:pPr>
              <w:pStyle w:val="Normal1"/>
            </w:pPr>
            <w:r>
              <w:t>Synthèse de la recherche (cheminement, réponses)</w:t>
            </w: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</w:pPr>
          </w:p>
        </w:tc>
      </w:tr>
      <w:tr w:rsidR="006A4D7C" w:rsidTr="006A4D7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7C" w:rsidRDefault="006A4D7C">
            <w:pPr>
              <w:pStyle w:val="Normal1"/>
            </w:pPr>
          </w:p>
          <w:p w:rsidR="006A4D7C" w:rsidRDefault="006A4D7C">
            <w:pPr>
              <w:pStyle w:val="Normal1"/>
            </w:pPr>
            <w:r>
              <w:t xml:space="preserve">Sources utilisées </w:t>
            </w: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</w:pPr>
          </w:p>
        </w:tc>
      </w:tr>
      <w:tr w:rsidR="006A4D7C" w:rsidTr="006A4D7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7C" w:rsidRDefault="006A4D7C">
            <w:pPr>
              <w:pStyle w:val="Normal1"/>
            </w:pPr>
          </w:p>
          <w:p w:rsidR="006A4D7C" w:rsidRDefault="006A4D7C">
            <w:pPr>
              <w:pStyle w:val="Normal1"/>
            </w:pPr>
            <w:r>
              <w:t xml:space="preserve">Validité / fiabilité des sources </w:t>
            </w: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</w:pPr>
          </w:p>
        </w:tc>
      </w:tr>
      <w:tr w:rsidR="006A4D7C" w:rsidTr="006A4D7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D7C" w:rsidRDefault="006A4D7C">
            <w:pPr>
              <w:pStyle w:val="Normal1"/>
            </w:pPr>
          </w:p>
          <w:p w:rsidR="006A4D7C" w:rsidRDefault="006A4D7C">
            <w:pPr>
              <w:pStyle w:val="Normal1"/>
            </w:pPr>
            <w:r>
              <w:t>Messages à retenir et transfert dans la pratique</w:t>
            </w: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</w:pPr>
          </w:p>
          <w:p w:rsidR="006A4D7C" w:rsidRDefault="006A4D7C">
            <w:pPr>
              <w:pStyle w:val="Normal1"/>
              <w:ind w:left="1080"/>
            </w:pPr>
          </w:p>
          <w:p w:rsidR="006A4D7C" w:rsidRDefault="006A4D7C">
            <w:pPr>
              <w:pStyle w:val="Normal1"/>
            </w:pPr>
          </w:p>
        </w:tc>
      </w:tr>
    </w:tbl>
    <w:p w:rsidR="00F13532" w:rsidRPr="006A4D7C" w:rsidRDefault="00F13532" w:rsidP="006A4D7C"/>
    <w:sectPr w:rsidR="00F13532" w:rsidRPr="006A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1A"/>
    <w:rsid w:val="0015111B"/>
    <w:rsid w:val="0036395D"/>
    <w:rsid w:val="00522811"/>
    <w:rsid w:val="006A4D7C"/>
    <w:rsid w:val="00825E9E"/>
    <w:rsid w:val="00E4331A"/>
    <w:rsid w:val="00E75336"/>
    <w:rsid w:val="00F13532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3527-404C-4C36-AA21-AB4A9F3A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1A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4331A"/>
    <w:pPr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Karine Castells</cp:lastModifiedBy>
  <cp:revision>2</cp:revision>
  <dcterms:created xsi:type="dcterms:W3CDTF">2020-12-16T08:17:00Z</dcterms:created>
  <dcterms:modified xsi:type="dcterms:W3CDTF">2020-12-16T08:17:00Z</dcterms:modified>
</cp:coreProperties>
</file>