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2C66" w14:textId="77777777" w:rsidR="00BC465F" w:rsidRDefault="00BC465F" w:rsidP="00BC465F">
      <w:pPr>
        <w:rPr>
          <w:b/>
          <w:bCs/>
          <w:sz w:val="28"/>
          <w:szCs w:val="28"/>
        </w:rPr>
      </w:pPr>
    </w:p>
    <w:p w14:paraId="43D98348" w14:textId="77777777" w:rsidR="00BC465F" w:rsidRDefault="00BC465F" w:rsidP="00BC465F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0A8E2F29" w14:textId="77777777" w:rsidR="00BC465F" w:rsidRPr="0072670B" w:rsidRDefault="00BC465F" w:rsidP="00BC465F">
      <w:bookmarkStart w:id="0" w:name="_GoBack"/>
      <w:bookmarkEnd w:id="0"/>
    </w:p>
    <w:p w14:paraId="0BB3EEBF" w14:textId="77777777" w:rsidR="00BC465F" w:rsidRDefault="00BC465F" w:rsidP="00BC465F">
      <w:pPr>
        <w:ind w:left="6804"/>
      </w:pPr>
      <w:r>
        <w:t xml:space="preserve">Nice, le </w:t>
      </w:r>
    </w:p>
    <w:p w14:paraId="10DAC75E" w14:textId="77777777" w:rsidR="00BC465F" w:rsidRDefault="00BC465F" w:rsidP="00BC465F"/>
    <w:p w14:paraId="341F1A8B" w14:textId="77777777" w:rsidR="00BC465F" w:rsidRDefault="00BC465F" w:rsidP="00BC465F">
      <w:pPr>
        <w:ind w:left="3402" w:firstLine="2552"/>
      </w:pPr>
      <w:r>
        <w:t>Le Président d’Université Côte d’Azur</w:t>
      </w:r>
    </w:p>
    <w:p w14:paraId="284A2595" w14:textId="77777777" w:rsidR="00BC465F" w:rsidRDefault="00BC465F" w:rsidP="00BC465F">
      <w:pPr>
        <w:ind w:left="2552" w:firstLine="3402"/>
      </w:pPr>
      <w:r>
        <w:t xml:space="preserve">A </w:t>
      </w:r>
    </w:p>
    <w:p w14:paraId="3F908BDD" w14:textId="77777777" w:rsidR="00BC465F" w:rsidRDefault="00BC465F" w:rsidP="00BC465F">
      <w:pPr>
        <w:ind w:left="2552" w:firstLine="3402"/>
      </w:pPr>
      <w:r>
        <w:t>Destinataire</w:t>
      </w:r>
    </w:p>
    <w:p w14:paraId="275262BF" w14:textId="77777777" w:rsidR="00BC465F" w:rsidRDefault="00BC465F" w:rsidP="00BC465F"/>
    <w:p w14:paraId="1EA2FB7A" w14:textId="77777777" w:rsidR="00BC465F" w:rsidRDefault="00BC465F" w:rsidP="00BC46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D585" wp14:editId="3119FF46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8305F" w14:textId="77777777" w:rsidR="00BC465F" w:rsidRDefault="00BC465F" w:rsidP="00BC4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66D585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" fillcolor="white [3201]" stroked="f" strokeweight=".5pt">
                <v:textbox>
                  <w:txbxContent>
                    <w:p w14:paraId="6D58305F" w14:textId="77777777" w:rsidR="00BC465F" w:rsidRDefault="00BC465F" w:rsidP="00BC465F"/>
                  </w:txbxContent>
                </v:textbox>
                <w10:wrap anchorx="page"/>
              </v:shape>
            </w:pict>
          </mc:Fallback>
        </mc:AlternateContent>
      </w:r>
    </w:p>
    <w:p w14:paraId="6D9632BC" w14:textId="77777777" w:rsidR="00BC465F" w:rsidRDefault="00BC465F" w:rsidP="00BC465F">
      <w:r w:rsidRPr="000A3245">
        <w:rPr>
          <w:b/>
          <w:bCs/>
        </w:rPr>
        <w:t>Objet</w:t>
      </w:r>
      <w:r w:rsidRPr="000A3245">
        <w:t> :</w:t>
      </w:r>
    </w:p>
    <w:p w14:paraId="36255813" w14:textId="77777777" w:rsidR="00BC465F" w:rsidRDefault="00BC465F" w:rsidP="00BC465F">
      <w:r>
        <w:t>Réf. : (le cas échéant)</w:t>
      </w:r>
    </w:p>
    <w:p w14:paraId="51B09B75" w14:textId="77777777" w:rsidR="00BC465F" w:rsidRDefault="00BC465F" w:rsidP="00BC465F"/>
    <w:p w14:paraId="7F48A713" w14:textId="77777777" w:rsidR="00BC465F" w:rsidRPr="0072670B" w:rsidRDefault="00BC465F" w:rsidP="00BC465F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213E805C" w14:textId="77777777" w:rsidR="00BC465F" w:rsidRDefault="00BC465F" w:rsidP="00BC465F"/>
    <w:p w14:paraId="75CF1805" w14:textId="77777777" w:rsidR="00BC465F" w:rsidRPr="000A3245" w:rsidRDefault="00BC465F" w:rsidP="00BC465F"/>
    <w:p w14:paraId="24D9666A" w14:textId="77777777" w:rsidR="00BC465F" w:rsidRPr="000A3245" w:rsidRDefault="00BC465F" w:rsidP="00BC465F"/>
    <w:p w14:paraId="433AA7E1" w14:textId="77777777" w:rsidR="00BC465F" w:rsidRPr="000A3245" w:rsidRDefault="00BC465F" w:rsidP="00BC465F"/>
    <w:p w14:paraId="3C47457F" w14:textId="77777777" w:rsidR="00BC465F" w:rsidRPr="000A3245" w:rsidRDefault="00BC465F" w:rsidP="00BC465F"/>
    <w:p w14:paraId="1541DC0D" w14:textId="77777777" w:rsidR="00BC465F" w:rsidRPr="000A3245" w:rsidRDefault="00BC465F" w:rsidP="00BC465F"/>
    <w:p w14:paraId="1AA39A12" w14:textId="77777777" w:rsidR="00BC465F" w:rsidRPr="000A3245" w:rsidRDefault="00BC465F" w:rsidP="00BC465F"/>
    <w:p w14:paraId="115A52A0" w14:textId="77777777" w:rsidR="00BC465F" w:rsidRPr="000A3245" w:rsidRDefault="00BC465F" w:rsidP="00BC465F"/>
    <w:p w14:paraId="51206C70" w14:textId="77777777" w:rsidR="00BC465F" w:rsidRPr="000A3245" w:rsidRDefault="00BC465F" w:rsidP="00BC465F">
      <w:pPr>
        <w:ind w:left="3402" w:firstLine="2552"/>
      </w:pPr>
      <w:r>
        <w:t>Signature</w:t>
      </w:r>
    </w:p>
    <w:p w14:paraId="63ECD3E3" w14:textId="77777777" w:rsidR="00BC465F" w:rsidRPr="000A3245" w:rsidRDefault="00BC465F" w:rsidP="00BC465F"/>
    <w:p w14:paraId="0F898515" w14:textId="77777777" w:rsidR="00BC465F" w:rsidRDefault="00BC465F" w:rsidP="00BC465F"/>
    <w:p w14:paraId="29C33366" w14:textId="77777777" w:rsidR="00BC465F" w:rsidRPr="000A3245" w:rsidRDefault="00BC465F" w:rsidP="00BC465F">
      <w:r>
        <w:tab/>
      </w:r>
      <w:r>
        <w:tab/>
      </w:r>
    </w:p>
    <w:p w14:paraId="4E29704F" w14:textId="542C2809" w:rsidR="00534131" w:rsidRPr="00BC465F" w:rsidRDefault="00BC465F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sectPr w:rsidR="00534131" w:rsidRPr="00BC465F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1DA90" w14:textId="77777777" w:rsidR="00456E17" w:rsidRDefault="00456E17" w:rsidP="00C050BC">
      <w:pPr>
        <w:spacing w:after="0" w:line="240" w:lineRule="auto"/>
      </w:pPr>
      <w:r>
        <w:separator/>
      </w:r>
    </w:p>
  </w:endnote>
  <w:endnote w:type="continuationSeparator" w:id="0">
    <w:p w14:paraId="1A25E9EA" w14:textId="77777777" w:rsidR="00456E17" w:rsidRDefault="00456E17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94F5" w14:textId="77777777" w:rsidR="00DB5E37" w:rsidRPr="00C37A24" w:rsidRDefault="00DB5E37" w:rsidP="00BC465F">
    <w:pPr>
      <w:pStyle w:val="Pieddepage"/>
      <w:jc w:val="center"/>
      <w:rPr>
        <w:rFonts w:ascii="Calibri" w:hAnsi="Calibri"/>
        <w:b/>
        <w:sz w:val="18"/>
        <w:lang w:val="en-US"/>
      </w:rPr>
    </w:pPr>
    <w:r w:rsidRPr="00C37A24">
      <w:rPr>
        <w:rFonts w:ascii="Calibri" w:hAnsi="Calibri"/>
        <w:b/>
        <w:sz w:val="18"/>
        <w:lang w:val="en-US"/>
      </w:rPr>
      <w:t>UNIVERSITÉ CÔTE D’AZUR | ECONOMICS AND MANAGEMENT – GRADUATE SCHOOL AND RESEARCH</w:t>
    </w:r>
  </w:p>
  <w:p w14:paraId="23D25345" w14:textId="77777777" w:rsidR="00DB5E37" w:rsidRPr="00C37A24" w:rsidRDefault="00DB5E37" w:rsidP="00BC465F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C37A24">
      <w:rPr>
        <w:rFonts w:ascii="Calibri" w:hAnsi="Calibri"/>
        <w:sz w:val="18"/>
        <w:lang w:val="en-US"/>
      </w:rPr>
      <w:t>Adresse</w:t>
    </w:r>
    <w:proofErr w:type="spellEnd"/>
    <w:r w:rsidRPr="00C37A24">
      <w:rPr>
        <w:rFonts w:ascii="Calibri" w:hAnsi="Calibri"/>
        <w:sz w:val="18"/>
        <w:lang w:val="en-US"/>
      </w:rPr>
      <w:t xml:space="preserve"> </w:t>
    </w:r>
    <w:proofErr w:type="spellStart"/>
    <w:r w:rsidRPr="00C37A24">
      <w:rPr>
        <w:rFonts w:ascii="Calibri" w:hAnsi="Calibri"/>
        <w:sz w:val="18"/>
        <w:lang w:val="en-US"/>
      </w:rPr>
      <w:t>Adresse</w:t>
    </w:r>
    <w:proofErr w:type="spellEnd"/>
    <w:r w:rsidRPr="00C37A24">
      <w:rPr>
        <w:rFonts w:ascii="Calibri" w:hAnsi="Calibri"/>
        <w:sz w:val="18"/>
        <w:lang w:val="en-US"/>
      </w:rPr>
      <w:t xml:space="preserve"> | 06000 Nice </w:t>
    </w:r>
    <w:proofErr w:type="spellStart"/>
    <w:r w:rsidRPr="00C37A24">
      <w:rPr>
        <w:rFonts w:ascii="Calibri" w:hAnsi="Calibri"/>
        <w:sz w:val="18"/>
        <w:lang w:val="en-US"/>
      </w:rPr>
      <w:t>Cedex</w:t>
    </w:r>
    <w:proofErr w:type="spellEnd"/>
    <w:r w:rsidRPr="00C37A24">
      <w:rPr>
        <w:rFonts w:ascii="Calibri" w:hAnsi="Calibri"/>
        <w:sz w:val="18"/>
        <w:lang w:val="en-US"/>
      </w:rPr>
      <w:t xml:space="preserve"> 4 | univ-cotedazur.fr</w:t>
    </w:r>
  </w:p>
  <w:p w14:paraId="37ACEFDF" w14:textId="77777777" w:rsidR="007F4F3F" w:rsidRDefault="007F4F3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FC9CF" w14:textId="77777777" w:rsidR="00456E17" w:rsidRDefault="00456E17" w:rsidP="00C050BC">
      <w:pPr>
        <w:spacing w:after="0" w:line="240" w:lineRule="auto"/>
      </w:pPr>
      <w:r>
        <w:separator/>
      </w:r>
    </w:p>
  </w:footnote>
  <w:footnote w:type="continuationSeparator" w:id="0">
    <w:p w14:paraId="0D5D943D" w14:textId="77777777" w:rsidR="00456E17" w:rsidRDefault="00456E17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24192FE1" w:rsidR="00DB05F7" w:rsidRPr="00BC465F" w:rsidRDefault="00BC465F" w:rsidP="00DB5E37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noProof/>
        <w:lang w:eastAsia="fr-FR"/>
      </w:rPr>
      <w:drawing>
        <wp:inline distT="0" distB="0" distL="0" distR="0" wp14:anchorId="754E81CF" wp14:editId="1F46B018">
          <wp:extent cx="5940552" cy="719328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rianne SPECTRUM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E37" w:rsidRPr="00DB5E37">
      <w:rPr>
        <w:noProof/>
        <w:lang w:eastAsia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1A21C9"/>
    <w:rsid w:val="00216EA2"/>
    <w:rsid w:val="002E3799"/>
    <w:rsid w:val="00304493"/>
    <w:rsid w:val="00377160"/>
    <w:rsid w:val="00410881"/>
    <w:rsid w:val="0045636D"/>
    <w:rsid w:val="00456E17"/>
    <w:rsid w:val="004776C0"/>
    <w:rsid w:val="00513372"/>
    <w:rsid w:val="0052192E"/>
    <w:rsid w:val="00534131"/>
    <w:rsid w:val="00567C58"/>
    <w:rsid w:val="00570493"/>
    <w:rsid w:val="005F77E8"/>
    <w:rsid w:val="00611FBD"/>
    <w:rsid w:val="00720DAF"/>
    <w:rsid w:val="0072670B"/>
    <w:rsid w:val="00754A4D"/>
    <w:rsid w:val="00791BF8"/>
    <w:rsid w:val="007F4F3F"/>
    <w:rsid w:val="00817150"/>
    <w:rsid w:val="00877B2A"/>
    <w:rsid w:val="00905F07"/>
    <w:rsid w:val="00930F04"/>
    <w:rsid w:val="0093616D"/>
    <w:rsid w:val="0095240F"/>
    <w:rsid w:val="009C6911"/>
    <w:rsid w:val="00A15AED"/>
    <w:rsid w:val="00A32E9E"/>
    <w:rsid w:val="00A53147"/>
    <w:rsid w:val="00A67BC5"/>
    <w:rsid w:val="00AF2052"/>
    <w:rsid w:val="00B304C0"/>
    <w:rsid w:val="00B339D1"/>
    <w:rsid w:val="00BC465F"/>
    <w:rsid w:val="00C050BC"/>
    <w:rsid w:val="00C207D0"/>
    <w:rsid w:val="00C4569B"/>
    <w:rsid w:val="00C94999"/>
    <w:rsid w:val="00C96DF7"/>
    <w:rsid w:val="00CF2BD0"/>
    <w:rsid w:val="00D37F7D"/>
    <w:rsid w:val="00D51804"/>
    <w:rsid w:val="00D5609E"/>
    <w:rsid w:val="00D7534D"/>
    <w:rsid w:val="00D87E69"/>
    <w:rsid w:val="00D9670D"/>
    <w:rsid w:val="00DB05F7"/>
    <w:rsid w:val="00DB5E37"/>
    <w:rsid w:val="00DE221E"/>
    <w:rsid w:val="00DE508B"/>
    <w:rsid w:val="00E657EC"/>
    <w:rsid w:val="00E76343"/>
    <w:rsid w:val="00E870E9"/>
    <w:rsid w:val="00EB055B"/>
    <w:rsid w:val="00EC1A09"/>
    <w:rsid w:val="00EE24E9"/>
    <w:rsid w:val="00EE24F1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4</cp:revision>
  <cp:lastPrinted>2019-10-17T08:20:00Z</cp:lastPrinted>
  <dcterms:created xsi:type="dcterms:W3CDTF">2020-09-15T12:15:00Z</dcterms:created>
  <dcterms:modified xsi:type="dcterms:W3CDTF">2020-11-16T14:40:00Z</dcterms:modified>
</cp:coreProperties>
</file>